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43D50" w14:textId="219298CD" w:rsidR="00A2429B" w:rsidRPr="00233580" w:rsidRDefault="00A473E8" w:rsidP="0023358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33580">
        <w:rPr>
          <w:rFonts w:ascii="Arial" w:hAnsi="Arial" w:cs="Arial"/>
          <w:b/>
          <w:bCs/>
          <w:sz w:val="32"/>
          <w:szCs w:val="32"/>
          <w:u w:val="single"/>
        </w:rPr>
        <w:t>CLUB PARAISO, INC,</w:t>
      </w:r>
    </w:p>
    <w:p w14:paraId="455CBF02" w14:textId="77777777" w:rsidR="00853444" w:rsidRPr="001311A5" w:rsidRDefault="00853444" w:rsidP="00853444">
      <w:pPr>
        <w:spacing w:line="276" w:lineRule="auto"/>
        <w:jc w:val="both"/>
        <w:rPr>
          <w:rFonts w:ascii="Arial" w:hAnsi="Arial" w:cs="Arial"/>
        </w:rPr>
      </w:pPr>
    </w:p>
    <w:p w14:paraId="1218829A" w14:textId="77777777" w:rsidR="00853444" w:rsidRPr="00117DAA" w:rsidRDefault="00853444" w:rsidP="00853444">
      <w:p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117DAA">
        <w:rPr>
          <w:rFonts w:ascii="Arial" w:hAnsi="Arial" w:cs="Arial"/>
          <w:b/>
          <w:bCs/>
          <w:sz w:val="32"/>
          <w:szCs w:val="32"/>
        </w:rPr>
        <w:t>REQUISITOS:</w:t>
      </w:r>
    </w:p>
    <w:p w14:paraId="70AD1708" w14:textId="77777777" w:rsidR="006B0EAA" w:rsidRPr="00522E35" w:rsidRDefault="006B0EAA" w:rsidP="00522E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22E35">
        <w:rPr>
          <w:rFonts w:ascii="Arial" w:hAnsi="Arial" w:cs="Arial"/>
        </w:rPr>
        <w:t>Foto 2x2 de los integrantes</w:t>
      </w:r>
    </w:p>
    <w:p w14:paraId="551A98F6" w14:textId="77777777" w:rsidR="006B0EAA" w:rsidRPr="00522E35" w:rsidRDefault="006B0EAA" w:rsidP="00522E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22E35">
        <w:rPr>
          <w:rFonts w:ascii="Arial" w:hAnsi="Arial" w:cs="Arial"/>
        </w:rPr>
        <w:t>Copia de cédula de identidad o pasaporte de socio principal y esposo/a,</w:t>
      </w:r>
    </w:p>
    <w:p w14:paraId="556254DF" w14:textId="6AEF07F8" w:rsidR="006B0EAA" w:rsidRPr="00522E35" w:rsidRDefault="006B0EAA" w:rsidP="00522E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22E35">
        <w:rPr>
          <w:rFonts w:ascii="Arial" w:hAnsi="Arial" w:cs="Arial"/>
        </w:rPr>
        <w:t xml:space="preserve">Copia de acta de nacimiento de los hijos (hijos mayores de edad de </w:t>
      </w:r>
      <w:r w:rsidR="00025C56" w:rsidRPr="00522E35">
        <w:rPr>
          <w:rFonts w:ascii="Arial" w:hAnsi="Arial" w:cs="Arial"/>
        </w:rPr>
        <w:t>18 a</w:t>
      </w:r>
      <w:r w:rsidRPr="00522E35">
        <w:rPr>
          <w:rFonts w:ascii="Arial" w:hAnsi="Arial" w:cs="Arial"/>
        </w:rPr>
        <w:t xml:space="preserve"> 25 años, incluir cédula.</w:t>
      </w:r>
    </w:p>
    <w:p w14:paraId="3D145BA8" w14:textId="7D9FA298" w:rsidR="006B0EAA" w:rsidRPr="00522E35" w:rsidRDefault="006B0EAA" w:rsidP="00522E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22E35">
        <w:rPr>
          <w:rFonts w:ascii="Arial" w:hAnsi="Arial" w:cs="Arial"/>
        </w:rPr>
        <w:t>Copia de acta de Matrimonio y/o unión libre.</w:t>
      </w:r>
    </w:p>
    <w:p w14:paraId="5156FD60" w14:textId="30784D43" w:rsidR="00853444" w:rsidRPr="00522E35" w:rsidRDefault="00853444" w:rsidP="00522E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22E35">
        <w:rPr>
          <w:rFonts w:ascii="Arial" w:hAnsi="Arial" w:cs="Arial"/>
        </w:rPr>
        <w:t>Llenar formulario de inscripción</w:t>
      </w:r>
      <w:r w:rsidR="00DF6770">
        <w:rPr>
          <w:rFonts w:ascii="Arial" w:hAnsi="Arial" w:cs="Arial"/>
        </w:rPr>
        <w:t xml:space="preserve"> </w:t>
      </w:r>
      <w:bookmarkStart w:id="0" w:name="_Hlk97636211"/>
      <w:r w:rsidR="00DF6770">
        <w:rPr>
          <w:rFonts w:ascii="Arial" w:hAnsi="Arial" w:cs="Arial"/>
        </w:rPr>
        <w:t>(encontrar en www.coopminha.com.do)</w:t>
      </w:r>
      <w:bookmarkEnd w:id="0"/>
    </w:p>
    <w:p w14:paraId="114324E5" w14:textId="5B72FF47" w:rsidR="00853444" w:rsidRPr="00522E35" w:rsidRDefault="00853444" w:rsidP="00522E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22E35">
        <w:rPr>
          <w:rFonts w:ascii="Arial" w:hAnsi="Arial" w:cs="Arial"/>
        </w:rPr>
        <w:t>Carta de COOPMINHA especificando que es socio</w:t>
      </w:r>
      <w:r w:rsidR="00DF6770">
        <w:rPr>
          <w:rFonts w:ascii="Arial" w:hAnsi="Arial" w:cs="Arial"/>
        </w:rPr>
        <w:t>.</w:t>
      </w:r>
    </w:p>
    <w:p w14:paraId="6FE7B7C2" w14:textId="57898C24" w:rsidR="00853444" w:rsidRDefault="003E205C" w:rsidP="00853444">
      <w:pPr>
        <w:spacing w:line="276" w:lineRule="auto"/>
        <w:jc w:val="both"/>
        <w:rPr>
          <w:rFonts w:ascii="Arial" w:hAnsi="Arial" w:cs="Arial"/>
        </w:rPr>
      </w:pPr>
      <w:r w:rsidRPr="003E205C">
        <w:rPr>
          <w:rFonts w:ascii="Arial" w:hAnsi="Arial" w:cs="Arial"/>
          <w:b/>
          <w:bCs/>
          <w:sz w:val="24"/>
          <w:szCs w:val="24"/>
        </w:rPr>
        <w:t>Son socios:</w:t>
      </w:r>
      <w:r>
        <w:rPr>
          <w:rFonts w:ascii="Arial" w:hAnsi="Arial" w:cs="Arial"/>
        </w:rPr>
        <w:t xml:space="preserve"> Esposo, esposa e hijos menores de 25 años (cuando pasan de 25 años se hacen socios pagando el 10% del costo de la inscripción vigente).</w:t>
      </w:r>
    </w:p>
    <w:p w14:paraId="4A5EB3D8" w14:textId="77777777" w:rsidR="00492F10" w:rsidRDefault="00492F10" w:rsidP="00492F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costo de la mensualidad en la actualidad es de </w:t>
      </w:r>
      <w:r w:rsidRPr="00A473E8">
        <w:rPr>
          <w:rFonts w:ascii="Arial" w:hAnsi="Arial" w:cs="Arial"/>
          <w:b/>
          <w:bCs/>
        </w:rPr>
        <w:t>RD$800.</w:t>
      </w:r>
      <w:r>
        <w:rPr>
          <w:rFonts w:ascii="Arial" w:hAnsi="Arial" w:cs="Arial"/>
          <w:b/>
          <w:bCs/>
        </w:rPr>
        <w:t>00.</w:t>
      </w:r>
    </w:p>
    <w:p w14:paraId="2E263079" w14:textId="698267D1" w:rsidR="00492F10" w:rsidRPr="00A473E8" w:rsidRDefault="00492F10" w:rsidP="00492F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club cubre el costo </w:t>
      </w:r>
      <w:r w:rsidRPr="00A473E8">
        <w:rPr>
          <w:rFonts w:ascii="Arial" w:hAnsi="Arial" w:cs="Arial"/>
        </w:rPr>
        <w:t xml:space="preserve">de 2 carnets por familia, (los demás carnets tienen un costo de </w:t>
      </w:r>
      <w:r w:rsidRPr="00F5443C">
        <w:rPr>
          <w:rFonts w:ascii="Arial" w:hAnsi="Arial" w:cs="Arial"/>
        </w:rPr>
        <w:t>RD$300.00 cada</w:t>
      </w:r>
      <w:r w:rsidRPr="00A473E8">
        <w:rPr>
          <w:rFonts w:ascii="Arial" w:hAnsi="Arial" w:cs="Arial"/>
        </w:rPr>
        <w:t xml:space="preserve"> uno a partir de los 12 años). </w:t>
      </w:r>
    </w:p>
    <w:p w14:paraId="26D4BCE0" w14:textId="77777777" w:rsidR="00492F10" w:rsidRDefault="00492F10" w:rsidP="00853444">
      <w:pPr>
        <w:spacing w:line="276" w:lineRule="auto"/>
        <w:jc w:val="both"/>
        <w:rPr>
          <w:rFonts w:ascii="Arial" w:hAnsi="Arial" w:cs="Arial"/>
        </w:rPr>
      </w:pPr>
    </w:p>
    <w:p w14:paraId="2CD6C094" w14:textId="70E9ECCC" w:rsidR="00D67900" w:rsidRPr="00A806AA" w:rsidRDefault="00A806AA" w:rsidP="00853444">
      <w:p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A806AA">
        <w:rPr>
          <w:rFonts w:ascii="Arial" w:hAnsi="Arial" w:cs="Arial"/>
          <w:b/>
          <w:bCs/>
          <w:sz w:val="32"/>
          <w:szCs w:val="32"/>
        </w:rPr>
        <w:t>PASOS PARA SEGUIR</w:t>
      </w:r>
      <w:r w:rsidR="00D67900" w:rsidRPr="00A806AA">
        <w:rPr>
          <w:rFonts w:ascii="Arial" w:hAnsi="Arial" w:cs="Arial"/>
          <w:b/>
          <w:bCs/>
          <w:sz w:val="32"/>
          <w:szCs w:val="32"/>
        </w:rPr>
        <w:t>:</w:t>
      </w:r>
    </w:p>
    <w:p w14:paraId="0414D31B" w14:textId="5480537A" w:rsidR="00D67900" w:rsidRPr="003117E3" w:rsidRDefault="00D67900" w:rsidP="003117E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3117E3">
        <w:rPr>
          <w:rFonts w:ascii="Arial" w:hAnsi="Arial" w:cs="Arial"/>
        </w:rPr>
        <w:t>Debe entregar en la cooperativa todos los documentos de requisitos descritos.</w:t>
      </w:r>
    </w:p>
    <w:p w14:paraId="5A0F49E8" w14:textId="5AB8433E" w:rsidR="00D67900" w:rsidRDefault="00D67900" w:rsidP="003117E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3117E3">
        <w:rPr>
          <w:rFonts w:ascii="Arial" w:hAnsi="Arial" w:cs="Arial"/>
        </w:rPr>
        <w:t xml:space="preserve">Esperar que el club </w:t>
      </w:r>
      <w:r w:rsidR="00A15468">
        <w:rPr>
          <w:rFonts w:ascii="Arial" w:hAnsi="Arial" w:cs="Arial"/>
        </w:rPr>
        <w:t xml:space="preserve">y/o cooperativa </w:t>
      </w:r>
      <w:r w:rsidRPr="003117E3">
        <w:rPr>
          <w:rFonts w:ascii="Arial" w:hAnsi="Arial" w:cs="Arial"/>
        </w:rPr>
        <w:t>lo contacte informando que ha sido aprobada su solicitud.</w:t>
      </w:r>
    </w:p>
    <w:p w14:paraId="69F899DB" w14:textId="1AF796D6" w:rsidR="00D75219" w:rsidRPr="003117E3" w:rsidRDefault="00D75219" w:rsidP="003117E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bookmarkStart w:id="1" w:name="_Hlk97632335"/>
      <w:r>
        <w:rPr>
          <w:rFonts w:ascii="Arial" w:hAnsi="Arial" w:cs="Arial"/>
        </w:rPr>
        <w:t>Pasar por la cooperativa a fir</w:t>
      </w:r>
      <w:r w:rsidR="00641F05">
        <w:rPr>
          <w:rFonts w:ascii="Arial" w:hAnsi="Arial" w:cs="Arial"/>
        </w:rPr>
        <w:t>mar</w:t>
      </w:r>
      <w:r w:rsidR="00D26E37">
        <w:rPr>
          <w:rFonts w:ascii="Arial" w:hAnsi="Arial" w:cs="Arial"/>
        </w:rPr>
        <w:t xml:space="preserve"> la orden para llevar al club.</w:t>
      </w:r>
    </w:p>
    <w:bookmarkEnd w:id="1"/>
    <w:p w14:paraId="587AA46C" w14:textId="77777777" w:rsidR="00D67900" w:rsidRPr="003117E3" w:rsidRDefault="00D67900" w:rsidP="003117E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3117E3">
        <w:rPr>
          <w:rFonts w:ascii="Arial" w:hAnsi="Arial" w:cs="Arial"/>
        </w:rPr>
        <w:t>Debe finalizar con el club los demás procesos como emisión y costo de los carnets y llenado del formulario de autorización de pago de cuotas vía tarjeta de crédito o débito.</w:t>
      </w:r>
    </w:p>
    <w:p w14:paraId="3AA3697A" w14:textId="114605BF" w:rsidR="00643899" w:rsidRPr="00C16570" w:rsidRDefault="00643899" w:rsidP="0064389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26E37">
        <w:rPr>
          <w:rFonts w:ascii="Arial" w:hAnsi="Arial" w:cs="Arial"/>
          <w:sz w:val="24"/>
          <w:szCs w:val="24"/>
          <w:u w:val="single"/>
        </w:rPr>
        <w:t>El Club se</w:t>
      </w:r>
      <w:r w:rsidRPr="00643899">
        <w:rPr>
          <w:rFonts w:ascii="Arial" w:hAnsi="Arial" w:cs="Arial"/>
          <w:b/>
          <w:bCs/>
          <w:sz w:val="24"/>
          <w:szCs w:val="24"/>
          <w:u w:val="single"/>
        </w:rPr>
        <w:t xml:space="preserve"> RESERVA EL DERECHO DE </w:t>
      </w:r>
      <w:r w:rsidRPr="00C16570">
        <w:rPr>
          <w:rFonts w:ascii="Arial" w:hAnsi="Arial" w:cs="Arial"/>
          <w:b/>
          <w:bCs/>
          <w:sz w:val="24"/>
          <w:szCs w:val="24"/>
          <w:u w:val="single"/>
        </w:rPr>
        <w:t>ADMISI</w:t>
      </w:r>
      <w:r w:rsidR="00025C56" w:rsidRPr="00C16570">
        <w:rPr>
          <w:rFonts w:ascii="Arial" w:hAnsi="Arial" w:cs="Arial"/>
          <w:b/>
          <w:bCs/>
          <w:sz w:val="24"/>
          <w:szCs w:val="24"/>
          <w:u w:val="single"/>
        </w:rPr>
        <w:t>Ó</w:t>
      </w:r>
      <w:r w:rsidRPr="00C16570">
        <w:rPr>
          <w:rFonts w:ascii="Arial" w:hAnsi="Arial" w:cs="Arial"/>
          <w:b/>
          <w:bCs/>
          <w:sz w:val="24"/>
          <w:szCs w:val="24"/>
          <w:u w:val="single"/>
        </w:rPr>
        <w:t>N.</w:t>
      </w:r>
    </w:p>
    <w:p w14:paraId="5921C9AB" w14:textId="2E4642BA" w:rsidR="00D67900" w:rsidRDefault="00D67900" w:rsidP="0085344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DC9791E" w14:textId="77777777" w:rsidR="00853444" w:rsidRPr="00A806AA" w:rsidRDefault="00853444" w:rsidP="00853444">
      <w:p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A806AA">
        <w:rPr>
          <w:rFonts w:ascii="Arial" w:hAnsi="Arial" w:cs="Arial"/>
          <w:b/>
          <w:bCs/>
          <w:sz w:val="32"/>
          <w:szCs w:val="32"/>
        </w:rPr>
        <w:t>FACILIDADES:</w:t>
      </w:r>
    </w:p>
    <w:p w14:paraId="2F7ED79B" w14:textId="58820968" w:rsidR="00A473E8" w:rsidRPr="00A806AA" w:rsidRDefault="00A473E8" w:rsidP="00A806AA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806AA">
        <w:rPr>
          <w:rFonts w:ascii="Arial" w:hAnsi="Arial" w:cs="Arial"/>
        </w:rPr>
        <w:t>CANCHAS DEPORTIVAS: Basquetbol, Voleibol y Tenis (clases GRATIS en         estas disciplinas)</w:t>
      </w:r>
    </w:p>
    <w:p w14:paraId="302228EE" w14:textId="592E4804" w:rsidR="00A473E8" w:rsidRPr="00A806AA" w:rsidRDefault="00A473E8" w:rsidP="00A806AA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806AA">
        <w:rPr>
          <w:rFonts w:ascii="Arial" w:hAnsi="Arial" w:cs="Arial"/>
        </w:rPr>
        <w:t>JUEGOS DE MESA: Billar, Ajedrez y Ping Pong.</w:t>
      </w:r>
    </w:p>
    <w:p w14:paraId="29890136" w14:textId="52DD4848" w:rsidR="00A473E8" w:rsidRPr="00A806AA" w:rsidRDefault="003117E3" w:rsidP="00A806AA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Á</w:t>
      </w:r>
      <w:r w:rsidR="00A473E8" w:rsidRPr="00A806AA">
        <w:rPr>
          <w:rFonts w:ascii="Arial" w:hAnsi="Arial" w:cs="Arial"/>
        </w:rPr>
        <w:t>REA INFANTIL: Juegos para niños, celebración de cumpleaños.</w:t>
      </w:r>
    </w:p>
    <w:p w14:paraId="1A29D6F1" w14:textId="59993ABD" w:rsidR="00A473E8" w:rsidRPr="00A806AA" w:rsidRDefault="00A473E8" w:rsidP="00A806AA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806AA">
        <w:rPr>
          <w:rFonts w:ascii="Arial" w:hAnsi="Arial" w:cs="Arial"/>
        </w:rPr>
        <w:t xml:space="preserve">RESTAURANT EL EDEN: Comida Nacional e Internacional  </w:t>
      </w:r>
    </w:p>
    <w:p w14:paraId="08004ACA" w14:textId="5227A1D5" w:rsidR="00A473E8" w:rsidRPr="00A806AA" w:rsidRDefault="00A473E8" w:rsidP="00A806AA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806AA">
        <w:rPr>
          <w:rFonts w:ascii="Arial" w:hAnsi="Arial" w:cs="Arial"/>
        </w:rPr>
        <w:t xml:space="preserve">PIANO BAR: </w:t>
      </w:r>
    </w:p>
    <w:p w14:paraId="0E41D684" w14:textId="77777777" w:rsidR="00A473E8" w:rsidRPr="00D67900" w:rsidRDefault="00A473E8" w:rsidP="00A806AA">
      <w:pPr>
        <w:ind w:firstLine="360"/>
        <w:rPr>
          <w:rFonts w:ascii="Arial" w:hAnsi="Arial" w:cs="Arial"/>
        </w:rPr>
      </w:pPr>
      <w:r w:rsidRPr="00D67900">
        <w:rPr>
          <w:rFonts w:ascii="Arial" w:hAnsi="Arial" w:cs="Arial"/>
        </w:rPr>
        <w:lastRenderedPageBreak/>
        <w:t>Viernes: Karaoke y Bailable</w:t>
      </w:r>
    </w:p>
    <w:p w14:paraId="0ECF4319" w14:textId="77777777" w:rsidR="00A473E8" w:rsidRPr="00D67900" w:rsidRDefault="00A473E8" w:rsidP="00A806AA">
      <w:pPr>
        <w:ind w:firstLine="360"/>
        <w:rPr>
          <w:rFonts w:ascii="Arial" w:hAnsi="Arial" w:cs="Arial"/>
        </w:rPr>
      </w:pPr>
      <w:r w:rsidRPr="00D67900">
        <w:rPr>
          <w:rFonts w:ascii="Arial" w:hAnsi="Arial" w:cs="Arial"/>
        </w:rPr>
        <w:t>Sábado: Música con Disc Jockey</w:t>
      </w:r>
    </w:p>
    <w:p w14:paraId="5E82A8AB" w14:textId="42B5BF9F" w:rsidR="00A473E8" w:rsidRPr="00A806AA" w:rsidRDefault="00A473E8" w:rsidP="00A806AA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A806AA">
        <w:rPr>
          <w:rFonts w:ascii="Arial" w:hAnsi="Arial" w:cs="Arial"/>
        </w:rPr>
        <w:t xml:space="preserve">FIN DE SEMANA: (viernes, sábado, domingo) Parrillada área mini Chavón   </w:t>
      </w:r>
    </w:p>
    <w:p w14:paraId="404DD1F3" w14:textId="7CC64CF1" w:rsidR="00A473E8" w:rsidRPr="00A806AA" w:rsidRDefault="00A473E8" w:rsidP="00A806A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806AA">
        <w:rPr>
          <w:rFonts w:ascii="Arial" w:hAnsi="Arial" w:cs="Arial"/>
        </w:rPr>
        <w:t xml:space="preserve">PISCINA: </w:t>
      </w:r>
    </w:p>
    <w:p w14:paraId="047C3624" w14:textId="36E8AF15" w:rsidR="00A473E8" w:rsidRPr="00D67900" w:rsidRDefault="00A473E8" w:rsidP="00A806AA">
      <w:pPr>
        <w:ind w:left="360"/>
        <w:rPr>
          <w:rFonts w:ascii="Arial" w:hAnsi="Arial" w:cs="Arial"/>
        </w:rPr>
      </w:pPr>
      <w:r w:rsidRPr="00D67900">
        <w:rPr>
          <w:rFonts w:ascii="Arial" w:hAnsi="Arial" w:cs="Arial"/>
        </w:rPr>
        <w:t>Horario: lunes a viernes</w:t>
      </w:r>
    </w:p>
    <w:p w14:paraId="2C35B4E8" w14:textId="77777777" w:rsidR="00A473E8" w:rsidRPr="00D67900" w:rsidRDefault="00A473E8" w:rsidP="00A806AA">
      <w:pPr>
        <w:ind w:left="360"/>
        <w:rPr>
          <w:rFonts w:ascii="Arial" w:hAnsi="Arial" w:cs="Arial"/>
        </w:rPr>
      </w:pPr>
      <w:r w:rsidRPr="00D67900">
        <w:rPr>
          <w:rFonts w:ascii="Arial" w:hAnsi="Arial" w:cs="Arial"/>
        </w:rPr>
        <w:t>9.00 am a 2.00 pm (Un carril)</w:t>
      </w:r>
    </w:p>
    <w:p w14:paraId="2369FA1B" w14:textId="51851D30" w:rsidR="00A473E8" w:rsidRPr="00A473E8" w:rsidRDefault="00A473E8" w:rsidP="00A806AA">
      <w:pPr>
        <w:ind w:left="360"/>
        <w:rPr>
          <w:rFonts w:ascii="Arial" w:hAnsi="Arial" w:cs="Arial"/>
        </w:rPr>
      </w:pPr>
      <w:r w:rsidRPr="00A473E8">
        <w:rPr>
          <w:rFonts w:ascii="Arial" w:hAnsi="Arial" w:cs="Arial"/>
        </w:rPr>
        <w:t xml:space="preserve"> Sábados: A partir de las 12.00 a 6.00 pm</w:t>
      </w:r>
    </w:p>
    <w:p w14:paraId="33AC9EC6" w14:textId="77777777" w:rsidR="00A473E8" w:rsidRPr="00A473E8" w:rsidRDefault="00A473E8" w:rsidP="00A806AA">
      <w:pPr>
        <w:ind w:left="360"/>
        <w:rPr>
          <w:rFonts w:ascii="Arial" w:hAnsi="Arial" w:cs="Arial"/>
        </w:rPr>
      </w:pPr>
      <w:r w:rsidRPr="00A473E8">
        <w:rPr>
          <w:rFonts w:ascii="Arial" w:hAnsi="Arial" w:cs="Arial"/>
        </w:rPr>
        <w:t>Domingos: y días festivos toda la piscina</w:t>
      </w:r>
    </w:p>
    <w:p w14:paraId="0053D7EB" w14:textId="590C3696" w:rsidR="00A473E8" w:rsidRDefault="00A473E8" w:rsidP="00A806AA">
      <w:pPr>
        <w:ind w:left="360"/>
        <w:rPr>
          <w:rFonts w:ascii="Arial" w:hAnsi="Arial" w:cs="Arial"/>
        </w:rPr>
      </w:pPr>
      <w:r w:rsidRPr="00A473E8">
        <w:rPr>
          <w:rFonts w:ascii="Arial" w:hAnsi="Arial" w:cs="Arial"/>
        </w:rPr>
        <w:t>10.00 am a 6.00 pm</w:t>
      </w:r>
    </w:p>
    <w:p w14:paraId="2B8EF883" w14:textId="098DB039" w:rsidR="00A473E8" w:rsidRPr="00A806AA" w:rsidRDefault="00A473E8" w:rsidP="00A806A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806AA">
        <w:rPr>
          <w:rFonts w:ascii="Arial" w:hAnsi="Arial" w:cs="Arial"/>
        </w:rPr>
        <w:t>GIMNASIO: (No paga ni inscripción ni mensualidad para los socios)</w:t>
      </w:r>
    </w:p>
    <w:p w14:paraId="26E07E87" w14:textId="2A138F5D" w:rsidR="00A473E8" w:rsidRPr="00A473E8" w:rsidRDefault="00A473E8" w:rsidP="00A806AA">
      <w:pPr>
        <w:ind w:left="360"/>
        <w:rPr>
          <w:rFonts w:ascii="Arial" w:hAnsi="Arial" w:cs="Arial"/>
        </w:rPr>
      </w:pPr>
      <w:r w:rsidRPr="00A473E8">
        <w:rPr>
          <w:rFonts w:ascii="Arial" w:hAnsi="Arial" w:cs="Arial"/>
        </w:rPr>
        <w:t>Horario: Lunes a Viernes 5:00 a</w:t>
      </w:r>
      <w:r w:rsidR="00C16570">
        <w:rPr>
          <w:rFonts w:ascii="Arial" w:hAnsi="Arial" w:cs="Arial"/>
        </w:rPr>
        <w:t>m</w:t>
      </w:r>
      <w:r w:rsidRPr="00A473E8">
        <w:rPr>
          <w:rFonts w:ascii="Arial" w:hAnsi="Arial" w:cs="Arial"/>
        </w:rPr>
        <w:t xml:space="preserve"> a 1:00 pm y 3:00 pm a 10:00 pm</w:t>
      </w:r>
    </w:p>
    <w:p w14:paraId="0D62C71B" w14:textId="77777777" w:rsidR="00A473E8" w:rsidRPr="00A473E8" w:rsidRDefault="00A473E8" w:rsidP="00A806AA">
      <w:pPr>
        <w:ind w:left="360"/>
        <w:rPr>
          <w:rFonts w:ascii="Arial" w:hAnsi="Arial" w:cs="Arial"/>
        </w:rPr>
      </w:pPr>
      <w:r w:rsidRPr="00A473E8">
        <w:rPr>
          <w:rFonts w:ascii="Arial" w:hAnsi="Arial" w:cs="Arial"/>
        </w:rPr>
        <w:t xml:space="preserve">Sábados 7:00 am a 1:00 pm. Domingos cerrado. El uso de las instalaciones del gimnasio es </w:t>
      </w:r>
      <w:r w:rsidRPr="00A473E8">
        <w:rPr>
          <w:rFonts w:ascii="Arial" w:hAnsi="Arial" w:cs="Arial"/>
          <w:b/>
          <w:bCs/>
        </w:rPr>
        <w:t>gratis.</w:t>
      </w:r>
      <w:r w:rsidRPr="00A473E8">
        <w:rPr>
          <w:rFonts w:ascii="Arial" w:hAnsi="Arial" w:cs="Arial"/>
        </w:rPr>
        <w:t xml:space="preserve"> Solo el uso de entrenador personal requiere pago adicional con descuento especial para los socios.</w:t>
      </w:r>
    </w:p>
    <w:p w14:paraId="7A482DC8" w14:textId="77777777" w:rsidR="00643899" w:rsidRDefault="00643899" w:rsidP="00A473E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438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F6203"/>
    <w:multiLevelType w:val="hybridMultilevel"/>
    <w:tmpl w:val="375C0D2A"/>
    <w:lvl w:ilvl="0" w:tplc="1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16528"/>
    <w:multiLevelType w:val="hybridMultilevel"/>
    <w:tmpl w:val="E9C01AF6"/>
    <w:lvl w:ilvl="0" w:tplc="1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9D0142"/>
    <w:multiLevelType w:val="hybridMultilevel"/>
    <w:tmpl w:val="BE1E37BC"/>
    <w:lvl w:ilvl="0" w:tplc="1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14FF0"/>
    <w:multiLevelType w:val="hybridMultilevel"/>
    <w:tmpl w:val="BE705E4A"/>
    <w:lvl w:ilvl="0" w:tplc="1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BA017B"/>
    <w:multiLevelType w:val="hybridMultilevel"/>
    <w:tmpl w:val="E818750E"/>
    <w:lvl w:ilvl="0" w:tplc="1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E8"/>
    <w:rsid w:val="00025C56"/>
    <w:rsid w:val="00032070"/>
    <w:rsid w:val="00233580"/>
    <w:rsid w:val="003117E3"/>
    <w:rsid w:val="003E205C"/>
    <w:rsid w:val="00492F10"/>
    <w:rsid w:val="00522E35"/>
    <w:rsid w:val="0063438C"/>
    <w:rsid w:val="00641F05"/>
    <w:rsid w:val="00643899"/>
    <w:rsid w:val="006B0EAA"/>
    <w:rsid w:val="007175AE"/>
    <w:rsid w:val="007840CC"/>
    <w:rsid w:val="00853444"/>
    <w:rsid w:val="0090585A"/>
    <w:rsid w:val="009B62FD"/>
    <w:rsid w:val="00A15468"/>
    <w:rsid w:val="00A2429B"/>
    <w:rsid w:val="00A473E8"/>
    <w:rsid w:val="00A806AA"/>
    <w:rsid w:val="00C16570"/>
    <w:rsid w:val="00D26E37"/>
    <w:rsid w:val="00D67900"/>
    <w:rsid w:val="00D75219"/>
    <w:rsid w:val="00DF6770"/>
    <w:rsid w:val="00F5443C"/>
    <w:rsid w:val="00FA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6AC2"/>
  <w15:chartTrackingRefBased/>
  <w15:docId w15:val="{489892E9-1EC0-429A-8A69-39E1AAFE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Jannette Yvelisse Martinez Fermin</dc:creator>
  <cp:keywords/>
  <dc:description/>
  <cp:lastModifiedBy>Rosanna Margarita De Oleo Vasquez</cp:lastModifiedBy>
  <cp:revision>11</cp:revision>
  <dcterms:created xsi:type="dcterms:W3CDTF">2022-03-07T19:26:00Z</dcterms:created>
  <dcterms:modified xsi:type="dcterms:W3CDTF">2022-03-08T16:50:00Z</dcterms:modified>
</cp:coreProperties>
</file>