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45A0" w14:textId="5C0AD7E7" w:rsidR="001311A5" w:rsidRPr="00D41264" w:rsidRDefault="001311A5" w:rsidP="0084423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41264">
        <w:rPr>
          <w:rFonts w:ascii="Arial" w:hAnsi="Arial" w:cs="Arial"/>
          <w:b/>
          <w:bCs/>
          <w:sz w:val="32"/>
          <w:szCs w:val="32"/>
          <w:u w:val="single"/>
        </w:rPr>
        <w:t>CLUB LOS PRADOS</w:t>
      </w:r>
    </w:p>
    <w:p w14:paraId="49001B61" w14:textId="77777777" w:rsidR="001311A5" w:rsidRPr="001311A5" w:rsidRDefault="001311A5" w:rsidP="001311A5">
      <w:pPr>
        <w:spacing w:line="276" w:lineRule="auto"/>
        <w:jc w:val="both"/>
        <w:rPr>
          <w:rFonts w:ascii="Arial" w:hAnsi="Arial" w:cs="Arial"/>
        </w:rPr>
      </w:pPr>
    </w:p>
    <w:p w14:paraId="2213ED6E" w14:textId="30162E26" w:rsidR="00117DAA" w:rsidRPr="00117DAA" w:rsidRDefault="00117DAA" w:rsidP="001311A5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117DAA">
        <w:rPr>
          <w:rFonts w:ascii="Arial" w:hAnsi="Arial" w:cs="Arial"/>
          <w:b/>
          <w:bCs/>
          <w:sz w:val="32"/>
          <w:szCs w:val="32"/>
        </w:rPr>
        <w:t>REQUISITOS:</w:t>
      </w:r>
    </w:p>
    <w:p w14:paraId="0DD2351D" w14:textId="1E12BAE7" w:rsidR="006775EC" w:rsidRPr="00E45A57" w:rsidRDefault="006775EC" w:rsidP="00E45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45A57">
        <w:rPr>
          <w:rFonts w:ascii="Arial" w:hAnsi="Arial" w:cs="Arial"/>
        </w:rPr>
        <w:t>Actas de matrimonio y nacimiento</w:t>
      </w:r>
      <w:r w:rsidR="00AC50CA" w:rsidRPr="00E45A57">
        <w:rPr>
          <w:rFonts w:ascii="Arial" w:hAnsi="Arial" w:cs="Arial"/>
        </w:rPr>
        <w:t>.</w:t>
      </w:r>
    </w:p>
    <w:p w14:paraId="4BEDF261" w14:textId="77777777" w:rsidR="006775EC" w:rsidRPr="00E45A57" w:rsidRDefault="006775EC" w:rsidP="00E45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45A57">
        <w:rPr>
          <w:rFonts w:ascii="Arial" w:hAnsi="Arial" w:cs="Arial"/>
        </w:rPr>
        <w:t>1 foto 2 x 2 de cada integrante.</w:t>
      </w:r>
    </w:p>
    <w:p w14:paraId="75B7DA5E" w14:textId="164D7821" w:rsidR="006775EC" w:rsidRPr="00E45A57" w:rsidRDefault="006775EC" w:rsidP="00E45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45A57">
        <w:rPr>
          <w:rFonts w:ascii="Arial" w:hAnsi="Arial" w:cs="Arial"/>
        </w:rPr>
        <w:t>Carta de referencia de trabajo y/o personal</w:t>
      </w:r>
      <w:r w:rsidR="00AC50CA" w:rsidRPr="00E45A57">
        <w:rPr>
          <w:rFonts w:ascii="Arial" w:hAnsi="Arial" w:cs="Arial"/>
        </w:rPr>
        <w:t>.</w:t>
      </w:r>
    </w:p>
    <w:p w14:paraId="3289AED9" w14:textId="35063AB1" w:rsidR="006775EC" w:rsidRPr="00E45A57" w:rsidRDefault="006775EC" w:rsidP="00E45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45A57">
        <w:rPr>
          <w:rFonts w:ascii="Arial" w:hAnsi="Arial" w:cs="Arial"/>
        </w:rPr>
        <w:t>Copia de Cédula(s)</w:t>
      </w:r>
      <w:r w:rsidR="00AC50CA" w:rsidRPr="00E45A57">
        <w:rPr>
          <w:rFonts w:ascii="Arial" w:hAnsi="Arial" w:cs="Arial"/>
        </w:rPr>
        <w:t>.</w:t>
      </w:r>
    </w:p>
    <w:p w14:paraId="1099AEFC" w14:textId="4B0674B0" w:rsidR="006775EC" w:rsidRPr="00E45A57" w:rsidRDefault="006775EC" w:rsidP="00E45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45A57">
        <w:rPr>
          <w:rFonts w:ascii="Arial" w:hAnsi="Arial" w:cs="Arial"/>
        </w:rPr>
        <w:t xml:space="preserve">Certificado de </w:t>
      </w:r>
      <w:r w:rsidR="00656DBB" w:rsidRPr="00E45A57">
        <w:rPr>
          <w:rFonts w:ascii="Arial" w:hAnsi="Arial" w:cs="Arial"/>
        </w:rPr>
        <w:t>NO</w:t>
      </w:r>
      <w:r w:rsidRPr="00E45A57">
        <w:rPr>
          <w:rFonts w:ascii="Arial" w:hAnsi="Arial" w:cs="Arial"/>
        </w:rPr>
        <w:t xml:space="preserve"> delincuencia</w:t>
      </w:r>
      <w:r w:rsidR="00AC50CA" w:rsidRPr="00E45A57">
        <w:rPr>
          <w:rFonts w:ascii="Arial" w:hAnsi="Arial" w:cs="Arial"/>
        </w:rPr>
        <w:t>.</w:t>
      </w:r>
      <w:r w:rsidRPr="00E45A57">
        <w:rPr>
          <w:rFonts w:ascii="Arial" w:hAnsi="Arial" w:cs="Arial"/>
        </w:rPr>
        <w:t xml:space="preserve"> </w:t>
      </w:r>
    </w:p>
    <w:p w14:paraId="5DF5361A" w14:textId="0E7AA8C4" w:rsidR="00117DAA" w:rsidRPr="00E45A57" w:rsidRDefault="00117DAA" w:rsidP="00E45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45A57">
        <w:rPr>
          <w:rFonts w:ascii="Arial" w:hAnsi="Arial" w:cs="Arial"/>
        </w:rPr>
        <w:t>Llenar formulario de inscripción</w:t>
      </w:r>
      <w:r w:rsidR="006775EC" w:rsidRPr="00E45A57">
        <w:rPr>
          <w:rFonts w:ascii="Arial" w:hAnsi="Arial" w:cs="Arial"/>
        </w:rPr>
        <w:t xml:space="preserve"> (</w:t>
      </w:r>
      <w:r w:rsidR="00201CF2">
        <w:rPr>
          <w:rFonts w:ascii="Arial" w:hAnsi="Arial" w:cs="Arial"/>
        </w:rPr>
        <w:t>encontrar en www.coopminha.com</w:t>
      </w:r>
      <w:r w:rsidR="00201CF2">
        <w:rPr>
          <w:rFonts w:ascii="Arial" w:hAnsi="Arial" w:cs="Arial"/>
        </w:rPr>
        <w:t>.do</w:t>
      </w:r>
      <w:r w:rsidR="00201CF2">
        <w:rPr>
          <w:rFonts w:ascii="Arial" w:hAnsi="Arial" w:cs="Arial"/>
        </w:rPr>
        <w:t>)</w:t>
      </w:r>
      <w:r w:rsidR="00AC50CA" w:rsidRPr="00E45A57">
        <w:rPr>
          <w:rFonts w:ascii="Arial" w:hAnsi="Arial" w:cs="Arial"/>
        </w:rPr>
        <w:t>.</w:t>
      </w:r>
    </w:p>
    <w:p w14:paraId="565A4196" w14:textId="01D3C937" w:rsidR="00117DAA" w:rsidRPr="00E45A57" w:rsidRDefault="00117DAA" w:rsidP="00E45A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45A57">
        <w:rPr>
          <w:rFonts w:ascii="Arial" w:hAnsi="Arial" w:cs="Arial"/>
        </w:rPr>
        <w:t>Carta de COOPMINHA especificando que es socio</w:t>
      </w:r>
      <w:r w:rsidR="00666DE1" w:rsidRPr="00E45A57">
        <w:rPr>
          <w:rFonts w:ascii="Arial" w:hAnsi="Arial" w:cs="Arial"/>
        </w:rPr>
        <w:t>.</w:t>
      </w:r>
    </w:p>
    <w:p w14:paraId="706CC4AC" w14:textId="3BC96592" w:rsidR="00666DE1" w:rsidRPr="006775EC" w:rsidRDefault="00666DE1" w:rsidP="001311A5">
      <w:pPr>
        <w:spacing w:line="276" w:lineRule="auto"/>
        <w:jc w:val="both"/>
        <w:rPr>
          <w:rFonts w:ascii="Arial" w:hAnsi="Arial" w:cs="Arial"/>
        </w:rPr>
      </w:pPr>
    </w:p>
    <w:p w14:paraId="1702EBFA" w14:textId="7D6E28F6" w:rsidR="00AF3FE7" w:rsidRPr="006775EC" w:rsidRDefault="00AF3FE7" w:rsidP="00AF3FE7">
      <w:pPr>
        <w:spacing w:line="276" w:lineRule="auto"/>
        <w:jc w:val="both"/>
        <w:rPr>
          <w:rFonts w:ascii="Arial" w:hAnsi="Arial" w:cs="Arial"/>
        </w:rPr>
      </w:pPr>
      <w:r w:rsidRPr="006775EC">
        <w:rPr>
          <w:rFonts w:ascii="Arial" w:hAnsi="Arial" w:cs="Arial"/>
          <w:b/>
          <w:bCs/>
          <w:sz w:val="24"/>
          <w:szCs w:val="24"/>
        </w:rPr>
        <w:t>Son socios:</w:t>
      </w:r>
      <w:r w:rsidRPr="006775EC">
        <w:rPr>
          <w:rFonts w:ascii="Arial" w:hAnsi="Arial" w:cs="Arial"/>
        </w:rPr>
        <w:t xml:space="preserve"> Esposo, esposa e hijos menores de 2</w:t>
      </w:r>
      <w:r w:rsidR="00606432">
        <w:rPr>
          <w:rFonts w:ascii="Arial" w:hAnsi="Arial" w:cs="Arial"/>
        </w:rPr>
        <w:t>1</w:t>
      </w:r>
      <w:r w:rsidRPr="006775EC">
        <w:rPr>
          <w:rFonts w:ascii="Arial" w:hAnsi="Arial" w:cs="Arial"/>
        </w:rPr>
        <w:t xml:space="preserve"> años.</w:t>
      </w:r>
    </w:p>
    <w:p w14:paraId="4358F6D1" w14:textId="77777777" w:rsidR="00AF3FE7" w:rsidRPr="00117DAA" w:rsidRDefault="00AF3FE7" w:rsidP="00AF3FE7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 xml:space="preserve">El costo de mensualidad es de </w:t>
      </w:r>
      <w:r w:rsidRPr="00532F59">
        <w:rPr>
          <w:rFonts w:ascii="Arial" w:hAnsi="Arial" w:cs="Arial"/>
          <w:b/>
          <w:bCs/>
        </w:rPr>
        <w:t>RD$I,000.00</w:t>
      </w:r>
      <w:r w:rsidRPr="001311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pesos</w:t>
      </w:r>
      <w:r w:rsidRPr="001311A5">
        <w:rPr>
          <w:rFonts w:ascii="Arial" w:hAnsi="Arial" w:cs="Arial"/>
        </w:rPr>
        <w:t xml:space="preserve"> como pago de la cuota</w:t>
      </w:r>
      <w:r>
        <w:rPr>
          <w:rFonts w:ascii="Arial" w:hAnsi="Arial" w:cs="Arial"/>
        </w:rPr>
        <w:t>.</w:t>
      </w:r>
    </w:p>
    <w:p w14:paraId="7F61F73B" w14:textId="6AA40FD5" w:rsidR="00AF3FE7" w:rsidRPr="00A473E8" w:rsidRDefault="00AF3FE7" w:rsidP="00AF3F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club </w:t>
      </w:r>
      <w:r w:rsidR="00532F59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expedirá los carnets a cabeza de familia, su cónyuge y dependientes. </w:t>
      </w:r>
    </w:p>
    <w:p w14:paraId="384A5746" w14:textId="77777777" w:rsidR="00AF3FE7" w:rsidRDefault="00AF3FE7" w:rsidP="001311A5">
      <w:pPr>
        <w:spacing w:line="276" w:lineRule="auto"/>
        <w:jc w:val="both"/>
        <w:rPr>
          <w:rFonts w:ascii="Arial" w:hAnsi="Arial" w:cs="Arial"/>
        </w:rPr>
      </w:pPr>
    </w:p>
    <w:p w14:paraId="7011B4F2" w14:textId="77777777" w:rsidR="00850E9B" w:rsidRPr="00A806AA" w:rsidRDefault="00850E9B" w:rsidP="00850E9B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A806AA">
        <w:rPr>
          <w:rFonts w:ascii="Arial" w:hAnsi="Arial" w:cs="Arial"/>
          <w:b/>
          <w:bCs/>
          <w:sz w:val="32"/>
          <w:szCs w:val="32"/>
        </w:rPr>
        <w:t>PASOS PARA SEGUIR:</w:t>
      </w:r>
    </w:p>
    <w:p w14:paraId="7257A185" w14:textId="77777777" w:rsidR="00850E9B" w:rsidRPr="003117E3" w:rsidRDefault="00850E9B" w:rsidP="00E828E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117E3">
        <w:rPr>
          <w:rFonts w:ascii="Arial" w:hAnsi="Arial" w:cs="Arial"/>
        </w:rPr>
        <w:t>Debe entregar en la cooperativa todos los documentos de requisitos descritos.</w:t>
      </w:r>
    </w:p>
    <w:p w14:paraId="26DC6407" w14:textId="279FB646" w:rsidR="00850E9B" w:rsidRDefault="00850E9B" w:rsidP="00E828E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117E3">
        <w:rPr>
          <w:rFonts w:ascii="Arial" w:hAnsi="Arial" w:cs="Arial"/>
        </w:rPr>
        <w:t>Esperar que el club</w:t>
      </w:r>
      <w:r w:rsidR="006F2B8E">
        <w:rPr>
          <w:rFonts w:ascii="Arial" w:hAnsi="Arial" w:cs="Arial"/>
        </w:rPr>
        <w:t xml:space="preserve"> y/o cooperativa</w:t>
      </w:r>
      <w:r w:rsidRPr="003117E3">
        <w:rPr>
          <w:rFonts w:ascii="Arial" w:hAnsi="Arial" w:cs="Arial"/>
        </w:rPr>
        <w:t xml:space="preserve"> lo contacte informando que ha sido aprobada su solicitud.</w:t>
      </w:r>
    </w:p>
    <w:p w14:paraId="360F6579" w14:textId="77777777" w:rsidR="00E828E9" w:rsidRPr="003117E3" w:rsidRDefault="00E828E9" w:rsidP="00E828E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Pasar por la cooperativa a firmar la orden para llevar al club.</w:t>
      </w:r>
    </w:p>
    <w:p w14:paraId="6FF62BFE" w14:textId="008DD2A0" w:rsidR="00850E9B" w:rsidRPr="003117E3" w:rsidRDefault="00850E9B" w:rsidP="00E828E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117E3">
        <w:rPr>
          <w:rFonts w:ascii="Arial" w:hAnsi="Arial" w:cs="Arial"/>
        </w:rPr>
        <w:t>Debe finalizar con el club los demás procesos como emisión de los carnets</w:t>
      </w:r>
      <w:r w:rsidR="00E828E9">
        <w:rPr>
          <w:rFonts w:ascii="Arial" w:hAnsi="Arial" w:cs="Arial"/>
        </w:rPr>
        <w:t>.</w:t>
      </w:r>
    </w:p>
    <w:p w14:paraId="17AB3BB2" w14:textId="0A92E6D9" w:rsidR="00117DAA" w:rsidRDefault="00850E9B" w:rsidP="00E828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828E9">
        <w:rPr>
          <w:rFonts w:ascii="Arial" w:hAnsi="Arial" w:cs="Arial"/>
          <w:sz w:val="24"/>
          <w:szCs w:val="24"/>
          <w:u w:val="single"/>
        </w:rPr>
        <w:t>El Club se</w:t>
      </w:r>
      <w:r w:rsidRPr="00643899">
        <w:rPr>
          <w:rFonts w:ascii="Arial" w:hAnsi="Arial" w:cs="Arial"/>
          <w:b/>
          <w:bCs/>
          <w:sz w:val="24"/>
          <w:szCs w:val="24"/>
          <w:u w:val="single"/>
        </w:rPr>
        <w:t xml:space="preserve"> RESERVA EL </w:t>
      </w:r>
      <w:r w:rsidRPr="006C7A34">
        <w:rPr>
          <w:rFonts w:ascii="Arial" w:hAnsi="Arial" w:cs="Arial"/>
          <w:b/>
          <w:bCs/>
          <w:sz w:val="24"/>
          <w:szCs w:val="24"/>
          <w:u w:val="single"/>
        </w:rPr>
        <w:t>DERECHO DE ADMISI</w:t>
      </w:r>
      <w:r w:rsidR="000D3FFA" w:rsidRPr="006C7A34">
        <w:rPr>
          <w:rFonts w:ascii="Arial" w:hAnsi="Arial" w:cs="Arial"/>
          <w:b/>
          <w:bCs/>
          <w:sz w:val="24"/>
          <w:szCs w:val="24"/>
          <w:u w:val="single"/>
        </w:rPr>
        <w:t>Ó</w:t>
      </w:r>
      <w:r w:rsidRPr="006C7A34">
        <w:rPr>
          <w:rFonts w:ascii="Arial" w:hAnsi="Arial" w:cs="Arial"/>
          <w:b/>
          <w:bCs/>
          <w:sz w:val="24"/>
          <w:szCs w:val="24"/>
          <w:u w:val="single"/>
        </w:rPr>
        <w:t>N.</w:t>
      </w:r>
    </w:p>
    <w:p w14:paraId="371B28D7" w14:textId="27FA98D3" w:rsidR="00261259" w:rsidRDefault="00261259" w:rsidP="00E828E9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C58C86" w14:textId="59E834B5" w:rsidR="00261259" w:rsidRDefault="00261259" w:rsidP="00261259">
      <w:pPr>
        <w:pStyle w:val="ListParagraph"/>
        <w:ind w:left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95B9EC" w14:textId="6418D814" w:rsidR="00117DAA" w:rsidRDefault="00117DAA" w:rsidP="001311A5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117DAA">
        <w:rPr>
          <w:rFonts w:ascii="Arial" w:hAnsi="Arial" w:cs="Arial"/>
          <w:b/>
          <w:bCs/>
          <w:sz w:val="32"/>
          <w:szCs w:val="32"/>
        </w:rPr>
        <w:t>FACILIDADES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0A7D4115" w14:textId="270A60BD" w:rsidR="001311A5" w:rsidRPr="001311A5" w:rsidRDefault="001311A5" w:rsidP="001311A5">
      <w:pPr>
        <w:spacing w:line="276" w:lineRule="auto"/>
        <w:jc w:val="both"/>
        <w:rPr>
          <w:rFonts w:ascii="Arial" w:hAnsi="Arial" w:cs="Arial"/>
        </w:rPr>
      </w:pPr>
      <w:r w:rsidRPr="001311A5">
        <w:rPr>
          <w:rFonts w:ascii="Arial" w:hAnsi="Arial" w:cs="Arial"/>
        </w:rPr>
        <w:t>El Club Los Prados, Inc. es una entidad social sin fines de lucro cuyo objeto persigue ofrecer a sus socios actividades que promuevan los valores patrios, los deportes, la cultura, la recreación e intercambios entre clubes y entidades similares que tiendan a fomentar el desarrollo social e integral de sus miembros, diseñando programas para tales fines para que su membresía reciba servicios de calidad, contando con instalaciones deportivas, gimnasio, piscinas, billares, bares y restaurantes y otras facilidades propias de este tipo de institución. Para el ingreso de una persona como socio sus estatutos establecen condiciones relativas a su calidad moral, composición de su familia, el pago de una cuota única de membresía y otra mensual, entre otras.</w:t>
      </w:r>
    </w:p>
    <w:p w14:paraId="01885704" w14:textId="4EA140C5" w:rsidR="001311A5" w:rsidRPr="001311A5" w:rsidRDefault="00E07B2F" w:rsidP="0013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="001311A5" w:rsidRPr="001311A5">
        <w:rPr>
          <w:rFonts w:ascii="Arial" w:hAnsi="Arial" w:cs="Arial"/>
        </w:rPr>
        <w:t>os socios</w:t>
      </w:r>
      <w:r>
        <w:rPr>
          <w:rFonts w:ascii="Arial" w:hAnsi="Arial" w:cs="Arial"/>
        </w:rPr>
        <w:t xml:space="preserve"> que se incorporen a</w:t>
      </w:r>
      <w:r w:rsidR="00FF657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="006C7A34">
        <w:rPr>
          <w:rFonts w:ascii="Arial" w:hAnsi="Arial" w:cs="Arial"/>
        </w:rPr>
        <w:t>c</w:t>
      </w:r>
      <w:r w:rsidR="001311A5" w:rsidRPr="001311A5">
        <w:rPr>
          <w:rFonts w:ascii="Arial" w:hAnsi="Arial" w:cs="Arial"/>
        </w:rPr>
        <w:t>lub p</w:t>
      </w:r>
      <w:r>
        <w:rPr>
          <w:rFonts w:ascii="Arial" w:hAnsi="Arial" w:cs="Arial"/>
        </w:rPr>
        <w:t>odrán d</w:t>
      </w:r>
      <w:r w:rsidR="001311A5" w:rsidRPr="001311A5">
        <w:rPr>
          <w:rFonts w:ascii="Arial" w:hAnsi="Arial" w:cs="Arial"/>
        </w:rPr>
        <w:t>isfrut</w:t>
      </w:r>
      <w:r>
        <w:rPr>
          <w:rFonts w:ascii="Arial" w:hAnsi="Arial" w:cs="Arial"/>
        </w:rPr>
        <w:t xml:space="preserve">ar </w:t>
      </w:r>
      <w:r w:rsidR="001311A5" w:rsidRPr="001311A5">
        <w:rPr>
          <w:rFonts w:ascii="Arial" w:hAnsi="Arial" w:cs="Arial"/>
        </w:rPr>
        <w:t>de sus instalaciones y servicios bajo las condiciones y términos siguientes:</w:t>
      </w:r>
    </w:p>
    <w:p w14:paraId="3AE053DF" w14:textId="5B858465" w:rsidR="00DD79A6" w:rsidRDefault="001311A5" w:rsidP="001311A5">
      <w:pPr>
        <w:spacing w:line="276" w:lineRule="auto"/>
        <w:jc w:val="both"/>
        <w:rPr>
          <w:rFonts w:ascii="Arial" w:hAnsi="Arial" w:cs="Arial"/>
        </w:rPr>
      </w:pPr>
      <w:r w:rsidRPr="001311A5">
        <w:rPr>
          <w:rFonts w:ascii="Arial" w:hAnsi="Arial" w:cs="Arial"/>
        </w:rPr>
        <w:t xml:space="preserve">a. </w:t>
      </w:r>
      <w:r w:rsidRPr="001311A5">
        <w:rPr>
          <w:rFonts w:ascii="Arial" w:hAnsi="Arial" w:cs="Arial"/>
          <w:b/>
          <w:bCs/>
        </w:rPr>
        <w:t>El CLUB</w:t>
      </w:r>
      <w:r w:rsidRPr="001311A5">
        <w:rPr>
          <w:rFonts w:ascii="Arial" w:hAnsi="Arial" w:cs="Arial"/>
        </w:rPr>
        <w:t xml:space="preserve"> se compromete a ofrecerles el uso y disfrute de todas las áreas deportivas y recreativas, tales como:</w:t>
      </w:r>
    </w:p>
    <w:p w14:paraId="78397256" w14:textId="4E19B92A" w:rsidR="00E02D9F" w:rsidRPr="00E02D9F" w:rsidRDefault="00E02D9F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Natación, piscina la cual estará disponible pudiendo utilizar dos carriles de acuerdo con la concurrencia de socios los días acordados;</w:t>
      </w:r>
    </w:p>
    <w:p w14:paraId="2C34F40E" w14:textId="3ED7D1CE" w:rsidR="00E02D9F" w:rsidRPr="00E02D9F" w:rsidRDefault="00E02D9F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Baloncesto, la Cancha está disponible todo el día y parte de la noche mientras se encuentre habilitada;</w:t>
      </w:r>
    </w:p>
    <w:p w14:paraId="5300403E" w14:textId="61789292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Fut-Sala, la cancha está disponible todo el día y parte de la noche mientras se encuentre habilitada;</w:t>
      </w:r>
    </w:p>
    <w:p w14:paraId="4BAD5AFF" w14:textId="4BE16ACE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Softbol, el Play está disponible un día a la semana previo acuerdo;</w:t>
      </w:r>
    </w:p>
    <w:p w14:paraId="5488C59F" w14:textId="1B3EA5ED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Beisbol para niños, se practicar</w:t>
      </w:r>
      <w:r w:rsidR="000D3FFA" w:rsidRPr="006C7A34">
        <w:rPr>
          <w:rFonts w:ascii="Arial" w:hAnsi="Arial" w:cs="Arial"/>
        </w:rPr>
        <w:t>á</w:t>
      </w:r>
      <w:r w:rsidRPr="006C7A34">
        <w:rPr>
          <w:rFonts w:ascii="Arial" w:hAnsi="Arial" w:cs="Arial"/>
        </w:rPr>
        <w:t xml:space="preserve"> </w:t>
      </w:r>
      <w:r w:rsidR="000D3FFA" w:rsidRPr="00E02D9F">
        <w:rPr>
          <w:rFonts w:ascii="Arial" w:hAnsi="Arial" w:cs="Arial"/>
        </w:rPr>
        <w:t>de acuerdo con</w:t>
      </w:r>
      <w:r w:rsidRPr="00E02D9F">
        <w:rPr>
          <w:rFonts w:ascii="Arial" w:hAnsi="Arial" w:cs="Arial"/>
        </w:rPr>
        <w:t xml:space="preserve"> </w:t>
      </w:r>
      <w:r w:rsidR="000D3FFA">
        <w:rPr>
          <w:rFonts w:ascii="Arial" w:hAnsi="Arial" w:cs="Arial"/>
        </w:rPr>
        <w:t xml:space="preserve">el </w:t>
      </w:r>
      <w:r w:rsidRPr="00E02D9F">
        <w:rPr>
          <w:rFonts w:ascii="Arial" w:hAnsi="Arial" w:cs="Arial"/>
        </w:rPr>
        <w:t>programa deportivo;</w:t>
      </w:r>
    </w:p>
    <w:p w14:paraId="1E124E90" w14:textId="42390249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Gimnasio, está disponible todo el día desde las 6:00 am. hasta las 9:00 pm. para todos los socios;</w:t>
      </w:r>
    </w:p>
    <w:p w14:paraId="3F5CB012" w14:textId="24CEB57E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 xml:space="preserve">Karate, para los </w:t>
      </w:r>
      <w:r w:rsidRPr="006C7A34">
        <w:rPr>
          <w:rFonts w:ascii="Arial" w:hAnsi="Arial" w:cs="Arial"/>
        </w:rPr>
        <w:t xml:space="preserve">niños </w:t>
      </w:r>
      <w:r w:rsidR="000D3FFA" w:rsidRPr="006C7A34">
        <w:rPr>
          <w:rFonts w:ascii="Arial" w:hAnsi="Arial" w:cs="Arial"/>
        </w:rPr>
        <w:t>de acuerdo con el</w:t>
      </w:r>
      <w:r w:rsidRPr="006C7A34">
        <w:rPr>
          <w:rFonts w:ascii="Arial" w:hAnsi="Arial" w:cs="Arial"/>
        </w:rPr>
        <w:t xml:space="preserve"> </w:t>
      </w:r>
      <w:r w:rsidRPr="00E02D9F">
        <w:rPr>
          <w:rFonts w:ascii="Arial" w:hAnsi="Arial" w:cs="Arial"/>
        </w:rPr>
        <w:t>programa;</w:t>
      </w:r>
    </w:p>
    <w:p w14:paraId="61DB807F" w14:textId="6192F27B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Voleibol, dos días a la semana.</w:t>
      </w:r>
    </w:p>
    <w:p w14:paraId="3CDD7FCC" w14:textId="0BD1C59F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Futbol, dos días a la semana.</w:t>
      </w:r>
    </w:p>
    <w:p w14:paraId="187C9206" w14:textId="3D42BABB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Billares, disponibles todo el día y la noche.</w:t>
      </w:r>
    </w:p>
    <w:p w14:paraId="7DFAACA5" w14:textId="529B3DE3" w:rsidR="001311A5" w:rsidRPr="00E02D9F" w:rsidRDefault="00E02D9F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Domino</w:t>
      </w:r>
      <w:r>
        <w:rPr>
          <w:rFonts w:ascii="Arial" w:hAnsi="Arial" w:cs="Arial"/>
        </w:rPr>
        <w:t>,</w:t>
      </w:r>
      <w:r w:rsidRPr="00E02D9F"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 xml:space="preserve"> </w:t>
      </w:r>
      <w:r w:rsidR="001311A5" w:rsidRPr="00E02D9F">
        <w:rPr>
          <w:rFonts w:ascii="Arial" w:hAnsi="Arial" w:cs="Arial"/>
        </w:rPr>
        <w:t>disponible todo el día y la noche.</w:t>
      </w:r>
    </w:p>
    <w:p w14:paraId="14BE2630" w14:textId="4C23C90D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 xml:space="preserve">Clases de Zumba y Kick boxing se desarrollan </w:t>
      </w:r>
      <w:r w:rsidR="0075016F" w:rsidRPr="00E02D9F">
        <w:rPr>
          <w:rFonts w:ascii="Arial" w:hAnsi="Arial" w:cs="Arial"/>
        </w:rPr>
        <w:t>de acuerdo con el</w:t>
      </w:r>
      <w:r w:rsidRPr="00E02D9F">
        <w:rPr>
          <w:rFonts w:ascii="Arial" w:hAnsi="Arial" w:cs="Arial"/>
        </w:rPr>
        <w:t xml:space="preserve"> programa.</w:t>
      </w:r>
    </w:p>
    <w:p w14:paraId="5DCBB6CF" w14:textId="39512A39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Áreas de Recreación Infantil, están disponible todos los días.</w:t>
      </w:r>
    </w:p>
    <w:p w14:paraId="2A1EE4F2" w14:textId="3B24E62B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Áreas para festejos de bodas, cumpleaños, bautismo, etc., serán cedidas previas solicitudes.</w:t>
      </w:r>
    </w:p>
    <w:p w14:paraId="6DE99892" w14:textId="72319E90" w:rsidR="001311A5" w:rsidRPr="00E02D9F" w:rsidRDefault="001311A5" w:rsidP="00E02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02D9F">
        <w:rPr>
          <w:rFonts w:ascii="Arial" w:hAnsi="Arial" w:cs="Arial"/>
        </w:rPr>
        <w:t>Campamento de verano para niños.</w:t>
      </w:r>
    </w:p>
    <w:p w14:paraId="358F1652" w14:textId="6081A5A5" w:rsidR="001311A5" w:rsidRPr="001311A5" w:rsidRDefault="00E02D9F" w:rsidP="0013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311A5" w:rsidRPr="001311A5">
        <w:rPr>
          <w:rFonts w:ascii="Arial" w:hAnsi="Arial" w:cs="Arial"/>
        </w:rPr>
        <w:t>.</w:t>
      </w:r>
      <w:r w:rsidR="001311A5" w:rsidRPr="001311A5">
        <w:rPr>
          <w:rFonts w:ascii="Arial" w:hAnsi="Arial" w:cs="Arial"/>
        </w:rPr>
        <w:tab/>
        <w:t>Las diferentes disciplinas culturales y deportivas que se imparten en sus instalaciones incluyendo su participación en todas las fiestas que sean celebradas conforme el calendario de actividades gratis para los socios.</w:t>
      </w:r>
    </w:p>
    <w:p w14:paraId="452AF955" w14:textId="0D30D83F" w:rsidR="001311A5" w:rsidRDefault="00E02D9F" w:rsidP="001311A5">
      <w:pPr>
        <w:spacing w:line="276" w:lineRule="auto"/>
        <w:jc w:val="both"/>
        <w:rPr>
          <w:rFonts w:ascii="Arial" w:hAnsi="Arial" w:cs="Arial"/>
        </w:rPr>
      </w:pPr>
      <w:r w:rsidRPr="00E07B2F">
        <w:rPr>
          <w:rFonts w:ascii="Arial" w:hAnsi="Arial" w:cs="Arial"/>
        </w:rPr>
        <w:t>c</w:t>
      </w:r>
      <w:r w:rsidR="001311A5" w:rsidRPr="00E07B2F">
        <w:rPr>
          <w:rFonts w:ascii="Arial" w:hAnsi="Arial" w:cs="Arial"/>
        </w:rPr>
        <w:t>.</w:t>
      </w:r>
      <w:r w:rsidR="001311A5" w:rsidRPr="00E07B2F">
        <w:rPr>
          <w:rFonts w:ascii="Arial" w:hAnsi="Arial" w:cs="Arial"/>
        </w:rPr>
        <w:tab/>
        <w:t>El C</w:t>
      </w:r>
      <w:r w:rsidR="00E07B2F" w:rsidRPr="00E07B2F">
        <w:rPr>
          <w:rFonts w:ascii="Arial" w:hAnsi="Arial" w:cs="Arial"/>
        </w:rPr>
        <w:t>lub</w:t>
      </w:r>
      <w:r w:rsidR="001311A5" w:rsidRPr="001311A5">
        <w:rPr>
          <w:rFonts w:ascii="Arial" w:hAnsi="Arial" w:cs="Arial"/>
        </w:rPr>
        <w:t xml:space="preserve"> mantendrá un registro actualizado de cada socio, ejecutivo y empleado incorporado identificando al cabeza de familia, su cónyuge y dependientes, etc.; también les expedirá junto a sus familias los carnets de identificación.</w:t>
      </w:r>
    </w:p>
    <w:p w14:paraId="5AFD0EF8" w14:textId="6CA570C3" w:rsidR="001311A5" w:rsidRDefault="00E02D9F" w:rsidP="001311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02D9F">
        <w:rPr>
          <w:rFonts w:ascii="Arial" w:hAnsi="Arial" w:cs="Arial"/>
        </w:rPr>
        <w:t>.</w:t>
      </w:r>
      <w:r w:rsidRPr="00E02D9F">
        <w:rPr>
          <w:rFonts w:ascii="Arial" w:hAnsi="Arial" w:cs="Arial"/>
        </w:rPr>
        <w:tab/>
      </w:r>
      <w:r w:rsidRPr="00E02D9F">
        <w:rPr>
          <w:rFonts w:ascii="Arial" w:hAnsi="Arial" w:cs="Arial"/>
          <w:b/>
          <w:bCs/>
        </w:rPr>
        <w:t>EL CLUB</w:t>
      </w:r>
      <w:r w:rsidRPr="00E02D9F">
        <w:rPr>
          <w:rFonts w:ascii="Arial" w:hAnsi="Arial" w:cs="Arial"/>
        </w:rPr>
        <w:t xml:space="preserve"> concede que cada socio invite a dos personas por día a disfrutar de las instalaciones sin previo aviso.</w:t>
      </w:r>
    </w:p>
    <w:p w14:paraId="4E5B13F6" w14:textId="37068792" w:rsidR="001311A5" w:rsidRDefault="00E02D9F" w:rsidP="001311A5">
      <w:pPr>
        <w:spacing w:line="276" w:lineRule="auto"/>
        <w:jc w:val="both"/>
      </w:pPr>
      <w:r>
        <w:rPr>
          <w:rFonts w:ascii="Arial" w:hAnsi="Arial" w:cs="Arial"/>
        </w:rPr>
        <w:t>3</w:t>
      </w:r>
      <w:r w:rsidR="001311A5" w:rsidRPr="001311A5">
        <w:rPr>
          <w:rFonts w:ascii="Arial" w:hAnsi="Arial" w:cs="Arial"/>
        </w:rPr>
        <w:t>.</w:t>
      </w:r>
      <w:r w:rsidR="001311A5" w:rsidRPr="001311A5">
        <w:rPr>
          <w:rFonts w:ascii="Arial" w:hAnsi="Arial" w:cs="Arial"/>
        </w:rPr>
        <w:tab/>
        <w:t xml:space="preserve">Si un socio incorporado fuere excluido de la membresía corporativa, podrá convertirse en socio activo del </w:t>
      </w:r>
      <w:r w:rsidR="001311A5" w:rsidRPr="00E02D9F">
        <w:rPr>
          <w:rFonts w:ascii="Arial" w:hAnsi="Arial" w:cs="Arial"/>
          <w:b/>
          <w:bCs/>
        </w:rPr>
        <w:t>CLUB</w:t>
      </w:r>
      <w:r w:rsidR="001311A5" w:rsidRPr="001311A5">
        <w:rPr>
          <w:rFonts w:ascii="Arial" w:hAnsi="Arial" w:cs="Arial"/>
        </w:rPr>
        <w:t xml:space="preserve"> pagando una membresía equivalente al 50% de la membresía ordinaria vigente en ese momento, debiendo pagar en lo adelante la cuota mensual ordinaria. Su admisión o no como socio activo estará sujeta a las causas que originaron</w:t>
      </w:r>
      <w:r w:rsidR="001311A5" w:rsidRPr="001311A5">
        <w:t xml:space="preserve"> su exclusión.</w:t>
      </w:r>
    </w:p>
    <w:sectPr w:rsidR="00131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6249"/>
    <w:multiLevelType w:val="hybridMultilevel"/>
    <w:tmpl w:val="8AA68B3A"/>
    <w:lvl w:ilvl="0" w:tplc="1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17E0F"/>
    <w:multiLevelType w:val="hybridMultilevel"/>
    <w:tmpl w:val="C6543F6C"/>
    <w:lvl w:ilvl="0" w:tplc="1C0A001B">
      <w:start w:val="1"/>
      <w:numFmt w:val="lowerRoman"/>
      <w:lvlText w:val="%1."/>
      <w:lvlJc w:val="righ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0142"/>
    <w:multiLevelType w:val="hybridMultilevel"/>
    <w:tmpl w:val="BE1E37BC"/>
    <w:lvl w:ilvl="0" w:tplc="1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36380"/>
    <w:multiLevelType w:val="hybridMultilevel"/>
    <w:tmpl w:val="C4C42C68"/>
    <w:lvl w:ilvl="0" w:tplc="326836B2">
      <w:start w:val="1"/>
      <w:numFmt w:val="lowerRoman"/>
      <w:lvlText w:val="%1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A5"/>
    <w:rsid w:val="00073E60"/>
    <w:rsid w:val="000D3FFA"/>
    <w:rsid w:val="00117DAA"/>
    <w:rsid w:val="001311A5"/>
    <w:rsid w:val="00201CF2"/>
    <w:rsid w:val="00261259"/>
    <w:rsid w:val="0043786B"/>
    <w:rsid w:val="00532F59"/>
    <w:rsid w:val="00606432"/>
    <w:rsid w:val="00656DBB"/>
    <w:rsid w:val="00666DE1"/>
    <w:rsid w:val="006775EC"/>
    <w:rsid w:val="006A73B0"/>
    <w:rsid w:val="006C7A34"/>
    <w:rsid w:val="006F2B8E"/>
    <w:rsid w:val="0075016F"/>
    <w:rsid w:val="0084423E"/>
    <w:rsid w:val="00850E9B"/>
    <w:rsid w:val="00921A46"/>
    <w:rsid w:val="009D74A1"/>
    <w:rsid w:val="00AC50CA"/>
    <w:rsid w:val="00AF3FE7"/>
    <w:rsid w:val="00D41264"/>
    <w:rsid w:val="00D53B89"/>
    <w:rsid w:val="00DD71F2"/>
    <w:rsid w:val="00DD79A6"/>
    <w:rsid w:val="00E02D9F"/>
    <w:rsid w:val="00E07B2F"/>
    <w:rsid w:val="00E45A57"/>
    <w:rsid w:val="00E828E9"/>
    <w:rsid w:val="00F50E01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FB7B"/>
  <w15:chartTrackingRefBased/>
  <w15:docId w15:val="{11EBB631-61C6-4A90-A624-CEE2BEFA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Yvelisse Martinez Fermin</dc:creator>
  <cp:keywords/>
  <dc:description/>
  <cp:lastModifiedBy>Rosanna Margarita De Oleo Vasquez</cp:lastModifiedBy>
  <cp:revision>22</cp:revision>
  <dcterms:created xsi:type="dcterms:W3CDTF">2022-03-07T19:26:00Z</dcterms:created>
  <dcterms:modified xsi:type="dcterms:W3CDTF">2022-03-08T16:50:00Z</dcterms:modified>
</cp:coreProperties>
</file>